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3CEC" w14:textId="7FF6FFEE" w:rsidR="00B72078" w:rsidRDefault="00B72078" w:rsidP="00B720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981501">
        <w:rPr>
          <w:b/>
          <w:sz w:val="32"/>
          <w:szCs w:val="32"/>
        </w:rPr>
        <w:t>APSC 2022 Registration Form</w:t>
      </w:r>
    </w:p>
    <w:p w14:paraId="1BDBF052" w14:textId="77777777" w:rsidR="00B72078" w:rsidRDefault="00B72078" w:rsidP="00B720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30, 2022</w:t>
      </w:r>
    </w:p>
    <w:p w14:paraId="62F833F7" w14:textId="5F9F314F" w:rsidR="00B72078" w:rsidRDefault="00B7207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B72078" w14:paraId="71BFBB1B" w14:textId="77777777" w:rsidTr="00B72078">
        <w:tc>
          <w:tcPr>
            <w:tcW w:w="2405" w:type="dxa"/>
          </w:tcPr>
          <w:p w14:paraId="43E06ECB" w14:textId="1420585F" w:rsidR="00B72078" w:rsidRDefault="00CA0D09">
            <w:pPr>
              <w:rPr>
                <w:b/>
                <w:bCs/>
              </w:rPr>
            </w:pPr>
            <w:r>
              <w:rPr>
                <w:b/>
                <w:bCs/>
              </w:rPr>
              <w:t>CSMLS</w:t>
            </w:r>
            <w:r w:rsidR="00B72078">
              <w:rPr>
                <w:b/>
                <w:bCs/>
              </w:rPr>
              <w:t xml:space="preserve"> ID Number</w:t>
            </w:r>
          </w:p>
        </w:tc>
        <w:sdt>
          <w:sdtPr>
            <w:id w:val="-336695629"/>
            <w:placeholder>
              <w:docPart w:val="6930107759484B3F93EF78990A51ABE2"/>
            </w:placeholder>
            <w:showingPlcHdr/>
            <w:text/>
          </w:sdtPr>
          <w:sdtEndPr/>
          <w:sdtContent>
            <w:tc>
              <w:tcPr>
                <w:tcW w:w="6945" w:type="dxa"/>
              </w:tcPr>
              <w:p w14:paraId="14072915" w14:textId="3FCF3A9F" w:rsidR="00B72078" w:rsidRPr="001D29B5" w:rsidRDefault="001D29B5">
                <w:r w:rsidRPr="001D2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2078" w14:paraId="4BCB41C2" w14:textId="77777777" w:rsidTr="00B72078">
        <w:tc>
          <w:tcPr>
            <w:tcW w:w="2405" w:type="dxa"/>
          </w:tcPr>
          <w:p w14:paraId="6379E8A7" w14:textId="05409544" w:rsidR="00B72078" w:rsidRDefault="00B72078">
            <w:pPr>
              <w:rPr>
                <w:b/>
                <w:bCs/>
              </w:rPr>
            </w:pPr>
            <w:r w:rsidRPr="00B72078">
              <w:rPr>
                <w:b/>
                <w:bCs/>
              </w:rPr>
              <w:t xml:space="preserve">First and Last Name </w:t>
            </w:r>
          </w:p>
        </w:tc>
        <w:sdt>
          <w:sdtPr>
            <w:id w:val="1053973042"/>
            <w:placeholder>
              <w:docPart w:val="6B4B5595A96E4D28BBD09AC7CE238AFB"/>
            </w:placeholder>
            <w:showingPlcHdr/>
            <w:text/>
          </w:sdtPr>
          <w:sdtEndPr/>
          <w:sdtContent>
            <w:tc>
              <w:tcPr>
                <w:tcW w:w="6945" w:type="dxa"/>
              </w:tcPr>
              <w:p w14:paraId="56DF3398" w14:textId="43CD6588" w:rsidR="00B72078" w:rsidRPr="001D29B5" w:rsidRDefault="00B72078">
                <w:r w:rsidRPr="001D2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2078" w14:paraId="2C0D3172" w14:textId="77777777" w:rsidTr="00B72078">
        <w:tc>
          <w:tcPr>
            <w:tcW w:w="2405" w:type="dxa"/>
          </w:tcPr>
          <w:p w14:paraId="4FA68CC3" w14:textId="4CE539F3" w:rsidR="00B72078" w:rsidRDefault="00B72078">
            <w:pPr>
              <w:rPr>
                <w:b/>
                <w:bCs/>
              </w:rPr>
            </w:pPr>
            <w:r>
              <w:rPr>
                <w:b/>
                <w:bCs/>
              </w:rPr>
              <w:t>Street Address</w:t>
            </w:r>
          </w:p>
        </w:tc>
        <w:sdt>
          <w:sdtPr>
            <w:id w:val="-1236624031"/>
            <w:placeholder>
              <w:docPart w:val="799D13E30998494BBF36B975A7A94215"/>
            </w:placeholder>
            <w:showingPlcHdr/>
            <w:text/>
          </w:sdtPr>
          <w:sdtEndPr/>
          <w:sdtContent>
            <w:tc>
              <w:tcPr>
                <w:tcW w:w="6945" w:type="dxa"/>
              </w:tcPr>
              <w:p w14:paraId="4372F426" w14:textId="1C740E53" w:rsidR="00B72078" w:rsidRPr="001D29B5" w:rsidRDefault="001D29B5">
                <w:r w:rsidRPr="001D2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2078" w14:paraId="4FCE96B0" w14:textId="77777777" w:rsidTr="00B72078">
        <w:tc>
          <w:tcPr>
            <w:tcW w:w="2405" w:type="dxa"/>
          </w:tcPr>
          <w:p w14:paraId="112E9B83" w14:textId="0790A81F" w:rsidR="00B72078" w:rsidRDefault="00B72078">
            <w:pPr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sdt>
          <w:sdtPr>
            <w:id w:val="367425537"/>
            <w:placeholder>
              <w:docPart w:val="288491157A4A471D8BFEB3676B525E49"/>
            </w:placeholder>
            <w:showingPlcHdr/>
            <w:text/>
          </w:sdtPr>
          <w:sdtEndPr/>
          <w:sdtContent>
            <w:tc>
              <w:tcPr>
                <w:tcW w:w="6945" w:type="dxa"/>
              </w:tcPr>
              <w:p w14:paraId="4410B3CD" w14:textId="0E44819E" w:rsidR="00B72078" w:rsidRPr="001D29B5" w:rsidRDefault="00B72078">
                <w:r w:rsidRPr="001D2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2078" w14:paraId="767DC310" w14:textId="77777777" w:rsidTr="00B72078">
        <w:tc>
          <w:tcPr>
            <w:tcW w:w="2405" w:type="dxa"/>
          </w:tcPr>
          <w:p w14:paraId="4377C843" w14:textId="7B27ADC6" w:rsidR="00B72078" w:rsidRDefault="00B72078">
            <w:pPr>
              <w:rPr>
                <w:b/>
                <w:bCs/>
              </w:rPr>
            </w:pPr>
            <w:r>
              <w:rPr>
                <w:b/>
                <w:bCs/>
              </w:rPr>
              <w:t>Postal Code</w:t>
            </w:r>
          </w:p>
        </w:tc>
        <w:sdt>
          <w:sdtPr>
            <w:id w:val="-713804256"/>
            <w:placeholder>
              <w:docPart w:val="04269E769B1647309D5CF5A012414F3C"/>
            </w:placeholder>
            <w:showingPlcHdr/>
            <w:text/>
          </w:sdtPr>
          <w:sdtEndPr/>
          <w:sdtContent>
            <w:tc>
              <w:tcPr>
                <w:tcW w:w="6945" w:type="dxa"/>
              </w:tcPr>
              <w:p w14:paraId="654A8283" w14:textId="5C56FEBD" w:rsidR="00B72078" w:rsidRPr="001D29B5" w:rsidRDefault="00B72078">
                <w:r w:rsidRPr="001D2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2078" w14:paraId="664ABBA6" w14:textId="77777777" w:rsidTr="00B72078">
        <w:tc>
          <w:tcPr>
            <w:tcW w:w="2405" w:type="dxa"/>
          </w:tcPr>
          <w:p w14:paraId="51B13718" w14:textId="38E61B45" w:rsidR="00B72078" w:rsidRDefault="00B72078">
            <w:pPr>
              <w:rPr>
                <w:b/>
                <w:bCs/>
              </w:rPr>
            </w:pPr>
            <w:r>
              <w:rPr>
                <w:b/>
                <w:bCs/>
              </w:rPr>
              <w:t>Province</w:t>
            </w:r>
          </w:p>
        </w:tc>
        <w:sdt>
          <w:sdtPr>
            <w:id w:val="-1072426320"/>
            <w:placeholder>
              <w:docPart w:val="5334CE6BF9304335853335F15C57F390"/>
            </w:placeholder>
            <w:showingPlcHdr/>
            <w:text/>
          </w:sdtPr>
          <w:sdtEndPr/>
          <w:sdtContent>
            <w:tc>
              <w:tcPr>
                <w:tcW w:w="6945" w:type="dxa"/>
              </w:tcPr>
              <w:p w14:paraId="169B7E58" w14:textId="1B1BB420" w:rsidR="00B72078" w:rsidRPr="001D29B5" w:rsidRDefault="00B72078">
                <w:r w:rsidRPr="001D2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2078" w14:paraId="4C69BC19" w14:textId="77777777" w:rsidTr="00B72078">
        <w:tc>
          <w:tcPr>
            <w:tcW w:w="2405" w:type="dxa"/>
          </w:tcPr>
          <w:p w14:paraId="5C0DCCA9" w14:textId="7B6C1A35" w:rsidR="00B72078" w:rsidRDefault="00B72078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sdt>
          <w:sdtPr>
            <w:id w:val="904961130"/>
            <w:placeholder>
              <w:docPart w:val="7D74469F52C34F45B70ACA57CBC74282"/>
            </w:placeholder>
            <w:showingPlcHdr/>
            <w:text/>
          </w:sdtPr>
          <w:sdtEndPr/>
          <w:sdtContent>
            <w:tc>
              <w:tcPr>
                <w:tcW w:w="6945" w:type="dxa"/>
              </w:tcPr>
              <w:p w14:paraId="187144D1" w14:textId="75F7D3AE" w:rsidR="00B72078" w:rsidRPr="001D29B5" w:rsidRDefault="00B72078">
                <w:r w:rsidRPr="001D2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2078" w14:paraId="07B699EA" w14:textId="77777777" w:rsidTr="00B72078">
        <w:tc>
          <w:tcPr>
            <w:tcW w:w="2405" w:type="dxa"/>
          </w:tcPr>
          <w:p w14:paraId="0F61F170" w14:textId="3F6F4F41" w:rsidR="00B72078" w:rsidRDefault="00B72078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sdt>
          <w:sdtPr>
            <w:id w:val="-725989482"/>
            <w:placeholder>
              <w:docPart w:val="0BBA333B2E0241D884B3F5306AED1E88"/>
            </w:placeholder>
            <w:showingPlcHdr/>
            <w:text/>
          </w:sdtPr>
          <w:sdtEndPr/>
          <w:sdtContent>
            <w:tc>
              <w:tcPr>
                <w:tcW w:w="6945" w:type="dxa"/>
              </w:tcPr>
              <w:p w14:paraId="3B780DCF" w14:textId="47E83BCB" w:rsidR="00B72078" w:rsidRPr="001D29B5" w:rsidRDefault="00B72078">
                <w:r w:rsidRPr="001D2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0D09" w:rsidRPr="001D29B5" w14:paraId="0E988058" w14:textId="77777777" w:rsidTr="00BC5DA0">
        <w:tc>
          <w:tcPr>
            <w:tcW w:w="2405" w:type="dxa"/>
          </w:tcPr>
          <w:p w14:paraId="2485CEE2" w14:textId="2EE68CEA" w:rsidR="00CA0D09" w:rsidRDefault="00CA0D09" w:rsidP="00BC5DA0">
            <w:pPr>
              <w:rPr>
                <w:b/>
                <w:bCs/>
              </w:rPr>
            </w:pPr>
            <w:r>
              <w:rPr>
                <w:b/>
                <w:bCs/>
              </w:rPr>
              <w:t>NBSMLT member?</w:t>
            </w:r>
          </w:p>
        </w:tc>
        <w:sdt>
          <w:sdtPr>
            <w:id w:val="300509589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945" w:type="dxa"/>
              </w:tcPr>
              <w:p w14:paraId="3C5E7418" w14:textId="4E920FCE" w:rsidR="00CA0D09" w:rsidRPr="001D29B5" w:rsidRDefault="00CA0D09" w:rsidP="00BC5DA0">
                <w:r w:rsidRPr="00A748F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A288ECB" w14:textId="3FD2BD7E" w:rsidR="00B72078" w:rsidRDefault="00B72078"/>
    <w:p w14:paraId="265E4D02" w14:textId="7854566F" w:rsidR="00CA0D09" w:rsidRPr="00CA0D09" w:rsidRDefault="00CA0D09">
      <w:r w:rsidRPr="00CA0D09">
        <w:rPr>
          <w:b/>
          <w:bCs/>
          <w:highlight w:val="yellow"/>
          <w:u w:val="single"/>
        </w:rPr>
        <w:t>Non-NBSMLT members:</w:t>
      </w:r>
      <w:r>
        <w:t xml:space="preserve"> Please forward $20 registration fee via </w:t>
      </w:r>
      <w:proofErr w:type="spellStart"/>
      <w:r>
        <w:t>etransfer</w:t>
      </w:r>
      <w:proofErr w:type="spellEnd"/>
      <w:r>
        <w:t xml:space="preserve"> to </w:t>
      </w:r>
      <w:hyperlink r:id="rId4" w:history="1">
        <w:r w:rsidRPr="00A748FA">
          <w:rPr>
            <w:rStyle w:val="Hyperlink"/>
          </w:rPr>
          <w:t>tjclouston@mta.ca</w:t>
        </w:r>
      </w:hyperlink>
      <w:r>
        <w:t xml:space="preserve">. Payment must be received before you will be considered registered. Forms should be sent to </w:t>
      </w:r>
      <w:hyperlink r:id="rId5" w:history="1">
        <w:r w:rsidRPr="00A748FA">
          <w:rPr>
            <w:rStyle w:val="Hyperlink"/>
          </w:rPr>
          <w:t>SJAPSC2022@gmail.com</w:t>
        </w:r>
      </w:hyperlink>
      <w:r>
        <w:t xml:space="preserve"> </w:t>
      </w:r>
    </w:p>
    <w:p w14:paraId="4D29B2D4" w14:textId="53BE5A9D" w:rsidR="00B72078" w:rsidRDefault="00B72078"/>
    <w:p w14:paraId="4B9A77E9" w14:textId="70705792" w:rsidR="00B72078" w:rsidRPr="00981501" w:rsidRDefault="00B72078" w:rsidP="001D29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send completed forms to </w:t>
      </w:r>
      <w:hyperlink r:id="rId6" w:history="1">
        <w:r w:rsidRPr="00573A31">
          <w:rPr>
            <w:rStyle w:val="Hyperlink"/>
            <w:sz w:val="24"/>
            <w:szCs w:val="24"/>
          </w:rPr>
          <w:t>SJAPSC2022@gmail.com</w:t>
        </w:r>
      </w:hyperlink>
    </w:p>
    <w:p w14:paraId="48A70C94" w14:textId="77777777" w:rsidR="00B72078" w:rsidRPr="00B72078" w:rsidRDefault="00B72078"/>
    <w:sectPr w:rsidR="00B72078" w:rsidRPr="00B72078" w:rsidSect="00B7207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78"/>
    <w:rsid w:val="001D29B5"/>
    <w:rsid w:val="008A2D02"/>
    <w:rsid w:val="00B72078"/>
    <w:rsid w:val="00CA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0F19"/>
  <w15:chartTrackingRefBased/>
  <w15:docId w15:val="{C775A5CF-7D19-4F6B-BABC-04050E3F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0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0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720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0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APSC2022@gmail.com" TargetMode="External"/><Relationship Id="rId5" Type="http://schemas.openxmlformats.org/officeDocument/2006/relationships/hyperlink" Target="mailto:SJAPSC2022@gmail.com" TargetMode="External"/><Relationship Id="rId4" Type="http://schemas.openxmlformats.org/officeDocument/2006/relationships/hyperlink" Target="mailto:tjclouston@mta.ca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30107759484B3F93EF78990A51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2452C-D855-4D0C-B960-37E6C5D4172A}"/>
      </w:docPartPr>
      <w:docPartBody>
        <w:p w:rsidR="000F635E" w:rsidRDefault="000F635E" w:rsidP="000F635E">
          <w:pPr>
            <w:pStyle w:val="6930107759484B3F93EF78990A51ABE21"/>
          </w:pPr>
          <w:r w:rsidRPr="001D2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B5595A96E4D28BBD09AC7CE23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EF8B-B4AE-45A6-AF3A-AF699FFE8BEE}"/>
      </w:docPartPr>
      <w:docPartBody>
        <w:p w:rsidR="000F635E" w:rsidRDefault="000F635E" w:rsidP="000F635E">
          <w:pPr>
            <w:pStyle w:val="6B4B5595A96E4D28BBD09AC7CE238AFB1"/>
          </w:pPr>
          <w:r w:rsidRPr="001D2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D13E30998494BBF36B975A7A94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CEC47-7384-4805-81FC-E36606686791}"/>
      </w:docPartPr>
      <w:docPartBody>
        <w:p w:rsidR="000F635E" w:rsidRDefault="000F635E" w:rsidP="000F635E">
          <w:pPr>
            <w:pStyle w:val="799D13E30998494BBF36B975A7A942151"/>
          </w:pPr>
          <w:r w:rsidRPr="001D2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491157A4A471D8BFEB3676B52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51A82-C0DE-43DF-A8B7-5402402BAF26}"/>
      </w:docPartPr>
      <w:docPartBody>
        <w:p w:rsidR="000F635E" w:rsidRDefault="000F635E" w:rsidP="000F635E">
          <w:pPr>
            <w:pStyle w:val="288491157A4A471D8BFEB3676B525E491"/>
          </w:pPr>
          <w:r w:rsidRPr="001D2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69E769B1647309D5CF5A012414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9141-1097-42F9-B58D-B208A8FE6172}"/>
      </w:docPartPr>
      <w:docPartBody>
        <w:p w:rsidR="000F635E" w:rsidRDefault="000F635E" w:rsidP="000F635E">
          <w:pPr>
            <w:pStyle w:val="04269E769B1647309D5CF5A012414F3C1"/>
          </w:pPr>
          <w:r w:rsidRPr="001D2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4CE6BF9304335853335F15C57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3955-F174-42DC-B9C8-6E909AD27010}"/>
      </w:docPartPr>
      <w:docPartBody>
        <w:p w:rsidR="000F635E" w:rsidRDefault="000F635E" w:rsidP="000F635E">
          <w:pPr>
            <w:pStyle w:val="5334CE6BF9304335853335F15C57F3901"/>
          </w:pPr>
          <w:r w:rsidRPr="001D2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4469F52C34F45B70ACA57CBC7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44A67-626C-44FC-9CCC-D0DBB59A9633}"/>
      </w:docPartPr>
      <w:docPartBody>
        <w:p w:rsidR="000F635E" w:rsidRDefault="000F635E" w:rsidP="000F635E">
          <w:pPr>
            <w:pStyle w:val="7D74469F52C34F45B70ACA57CBC742821"/>
          </w:pPr>
          <w:r w:rsidRPr="001D2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A333B2E0241D884B3F5306AED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E92A-7DA6-47EC-81ED-78DBDC10B253}"/>
      </w:docPartPr>
      <w:docPartBody>
        <w:p w:rsidR="000F635E" w:rsidRDefault="000F635E" w:rsidP="000F635E">
          <w:pPr>
            <w:pStyle w:val="0BBA333B2E0241D884B3F5306AED1E881"/>
          </w:pPr>
          <w:r w:rsidRPr="001D2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8CB8-E85E-4C43-A165-8AC0223D26D6}"/>
      </w:docPartPr>
      <w:docPartBody>
        <w:p w:rsidR="00000000" w:rsidRDefault="000F635E">
          <w:r w:rsidRPr="00A748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5F"/>
    <w:rsid w:val="000F635E"/>
    <w:rsid w:val="00617088"/>
    <w:rsid w:val="009D0819"/>
    <w:rsid w:val="00B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35E"/>
    <w:rPr>
      <w:color w:val="808080"/>
    </w:rPr>
  </w:style>
  <w:style w:type="paragraph" w:customStyle="1" w:styleId="14D56B80275945F6A0481EC9613ED4C3">
    <w:name w:val="14D56B80275945F6A0481EC9613ED4C3"/>
    <w:rsid w:val="000F635E"/>
  </w:style>
  <w:style w:type="paragraph" w:customStyle="1" w:styleId="6930107759484B3F93EF78990A51ABE2">
    <w:name w:val="6930107759484B3F93EF78990A51ABE2"/>
    <w:rsid w:val="00BE405F"/>
    <w:pPr>
      <w:spacing w:after="200" w:line="276" w:lineRule="auto"/>
    </w:pPr>
    <w:rPr>
      <w:rFonts w:eastAsiaTheme="minorHAnsi"/>
      <w:lang w:eastAsia="en-US"/>
    </w:rPr>
  </w:style>
  <w:style w:type="paragraph" w:customStyle="1" w:styleId="6B4B5595A96E4D28BBD09AC7CE238AFB">
    <w:name w:val="6B4B5595A96E4D28BBD09AC7CE238AFB"/>
    <w:rsid w:val="00BE405F"/>
    <w:pPr>
      <w:spacing w:after="200" w:line="276" w:lineRule="auto"/>
    </w:pPr>
    <w:rPr>
      <w:rFonts w:eastAsiaTheme="minorHAnsi"/>
      <w:lang w:eastAsia="en-US"/>
    </w:rPr>
  </w:style>
  <w:style w:type="paragraph" w:customStyle="1" w:styleId="799D13E30998494BBF36B975A7A94215">
    <w:name w:val="799D13E30998494BBF36B975A7A94215"/>
    <w:rsid w:val="00BE405F"/>
    <w:pPr>
      <w:spacing w:after="200" w:line="276" w:lineRule="auto"/>
    </w:pPr>
    <w:rPr>
      <w:rFonts w:eastAsiaTheme="minorHAnsi"/>
      <w:lang w:eastAsia="en-US"/>
    </w:rPr>
  </w:style>
  <w:style w:type="paragraph" w:customStyle="1" w:styleId="288491157A4A471D8BFEB3676B525E49">
    <w:name w:val="288491157A4A471D8BFEB3676B525E49"/>
    <w:rsid w:val="00BE405F"/>
    <w:pPr>
      <w:spacing w:after="200" w:line="276" w:lineRule="auto"/>
    </w:pPr>
    <w:rPr>
      <w:rFonts w:eastAsiaTheme="minorHAnsi"/>
      <w:lang w:eastAsia="en-US"/>
    </w:rPr>
  </w:style>
  <w:style w:type="paragraph" w:customStyle="1" w:styleId="04269E769B1647309D5CF5A012414F3C">
    <w:name w:val="04269E769B1647309D5CF5A012414F3C"/>
    <w:rsid w:val="00BE405F"/>
    <w:pPr>
      <w:spacing w:after="200" w:line="276" w:lineRule="auto"/>
    </w:pPr>
    <w:rPr>
      <w:rFonts w:eastAsiaTheme="minorHAnsi"/>
      <w:lang w:eastAsia="en-US"/>
    </w:rPr>
  </w:style>
  <w:style w:type="paragraph" w:customStyle="1" w:styleId="5334CE6BF9304335853335F15C57F390">
    <w:name w:val="5334CE6BF9304335853335F15C57F390"/>
    <w:rsid w:val="00BE405F"/>
    <w:pPr>
      <w:spacing w:after="200" w:line="276" w:lineRule="auto"/>
    </w:pPr>
    <w:rPr>
      <w:rFonts w:eastAsiaTheme="minorHAnsi"/>
      <w:lang w:eastAsia="en-US"/>
    </w:rPr>
  </w:style>
  <w:style w:type="paragraph" w:customStyle="1" w:styleId="7D74469F52C34F45B70ACA57CBC74282">
    <w:name w:val="7D74469F52C34F45B70ACA57CBC74282"/>
    <w:rsid w:val="00BE405F"/>
    <w:pPr>
      <w:spacing w:after="200" w:line="276" w:lineRule="auto"/>
    </w:pPr>
    <w:rPr>
      <w:rFonts w:eastAsiaTheme="minorHAnsi"/>
      <w:lang w:eastAsia="en-US"/>
    </w:rPr>
  </w:style>
  <w:style w:type="paragraph" w:customStyle="1" w:styleId="0BBA333B2E0241D884B3F5306AED1E88">
    <w:name w:val="0BBA333B2E0241D884B3F5306AED1E88"/>
    <w:rsid w:val="00BE405F"/>
    <w:pPr>
      <w:spacing w:after="200" w:line="276" w:lineRule="auto"/>
    </w:pPr>
    <w:rPr>
      <w:rFonts w:eastAsiaTheme="minorHAnsi"/>
      <w:lang w:eastAsia="en-US"/>
    </w:rPr>
  </w:style>
  <w:style w:type="paragraph" w:customStyle="1" w:styleId="87A290EC5A8D4682BDF9941174124BB6">
    <w:name w:val="87A290EC5A8D4682BDF9941174124BB6"/>
    <w:rsid w:val="000F635E"/>
  </w:style>
  <w:style w:type="paragraph" w:customStyle="1" w:styleId="6930107759484B3F93EF78990A51ABE21">
    <w:name w:val="6930107759484B3F93EF78990A51ABE21"/>
    <w:rsid w:val="000F635E"/>
    <w:pPr>
      <w:spacing w:after="200" w:line="276" w:lineRule="auto"/>
    </w:pPr>
    <w:rPr>
      <w:rFonts w:eastAsiaTheme="minorHAnsi"/>
      <w:lang w:eastAsia="en-US"/>
    </w:rPr>
  </w:style>
  <w:style w:type="paragraph" w:customStyle="1" w:styleId="6B4B5595A96E4D28BBD09AC7CE238AFB1">
    <w:name w:val="6B4B5595A96E4D28BBD09AC7CE238AFB1"/>
    <w:rsid w:val="000F635E"/>
    <w:pPr>
      <w:spacing w:after="200" w:line="276" w:lineRule="auto"/>
    </w:pPr>
    <w:rPr>
      <w:rFonts w:eastAsiaTheme="minorHAnsi"/>
      <w:lang w:eastAsia="en-US"/>
    </w:rPr>
  </w:style>
  <w:style w:type="paragraph" w:customStyle="1" w:styleId="799D13E30998494BBF36B975A7A942151">
    <w:name w:val="799D13E30998494BBF36B975A7A942151"/>
    <w:rsid w:val="000F635E"/>
    <w:pPr>
      <w:spacing w:after="200" w:line="276" w:lineRule="auto"/>
    </w:pPr>
    <w:rPr>
      <w:rFonts w:eastAsiaTheme="minorHAnsi"/>
      <w:lang w:eastAsia="en-US"/>
    </w:rPr>
  </w:style>
  <w:style w:type="paragraph" w:customStyle="1" w:styleId="288491157A4A471D8BFEB3676B525E491">
    <w:name w:val="288491157A4A471D8BFEB3676B525E491"/>
    <w:rsid w:val="000F635E"/>
    <w:pPr>
      <w:spacing w:after="200" w:line="276" w:lineRule="auto"/>
    </w:pPr>
    <w:rPr>
      <w:rFonts w:eastAsiaTheme="minorHAnsi"/>
      <w:lang w:eastAsia="en-US"/>
    </w:rPr>
  </w:style>
  <w:style w:type="paragraph" w:customStyle="1" w:styleId="04269E769B1647309D5CF5A012414F3C1">
    <w:name w:val="04269E769B1647309D5CF5A012414F3C1"/>
    <w:rsid w:val="000F635E"/>
    <w:pPr>
      <w:spacing w:after="200" w:line="276" w:lineRule="auto"/>
    </w:pPr>
    <w:rPr>
      <w:rFonts w:eastAsiaTheme="minorHAnsi"/>
      <w:lang w:eastAsia="en-US"/>
    </w:rPr>
  </w:style>
  <w:style w:type="paragraph" w:customStyle="1" w:styleId="5334CE6BF9304335853335F15C57F3901">
    <w:name w:val="5334CE6BF9304335853335F15C57F3901"/>
    <w:rsid w:val="000F635E"/>
    <w:pPr>
      <w:spacing w:after="200" w:line="276" w:lineRule="auto"/>
    </w:pPr>
    <w:rPr>
      <w:rFonts w:eastAsiaTheme="minorHAnsi"/>
      <w:lang w:eastAsia="en-US"/>
    </w:rPr>
  </w:style>
  <w:style w:type="paragraph" w:customStyle="1" w:styleId="7D74469F52C34F45B70ACA57CBC742821">
    <w:name w:val="7D74469F52C34F45B70ACA57CBC742821"/>
    <w:rsid w:val="000F635E"/>
    <w:pPr>
      <w:spacing w:after="200" w:line="276" w:lineRule="auto"/>
    </w:pPr>
    <w:rPr>
      <w:rFonts w:eastAsiaTheme="minorHAnsi"/>
      <w:lang w:eastAsia="en-US"/>
    </w:rPr>
  </w:style>
  <w:style w:type="paragraph" w:customStyle="1" w:styleId="0BBA333B2E0241D884B3F5306AED1E881">
    <w:name w:val="0BBA333B2E0241D884B3F5306AED1E881"/>
    <w:rsid w:val="000F635E"/>
    <w:pPr>
      <w:spacing w:after="200" w:line="276" w:lineRule="auto"/>
    </w:pPr>
    <w:rPr>
      <w:rFonts w:eastAsiaTheme="minorHAnsi"/>
      <w:lang w:eastAsia="en-US"/>
    </w:rPr>
  </w:style>
  <w:style w:type="paragraph" w:customStyle="1" w:styleId="87A290EC5A8D4682BDF9941174124BB61">
    <w:name w:val="87A290EC5A8D4682BDF9941174124BB61"/>
    <w:rsid w:val="000F635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Clouston</dc:creator>
  <cp:keywords/>
  <dc:description/>
  <cp:lastModifiedBy>Tiffany Clouston</cp:lastModifiedBy>
  <cp:revision>2</cp:revision>
  <dcterms:created xsi:type="dcterms:W3CDTF">2022-01-28T18:04:00Z</dcterms:created>
  <dcterms:modified xsi:type="dcterms:W3CDTF">2022-03-21T22:13:00Z</dcterms:modified>
</cp:coreProperties>
</file>